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Original Work Proposal</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Creative writing is such an interesting field, since there are not really any specific boundaries regarding what is acceptable and what is not. Part of the reason I am so passionate about my study this year is that there are no rules to follow, which allows me the freedom to do whatever I want. Originally, I wanted to write a collection of three short stories tied together with a loose theme and then continue on to write a novel. However, the writing process takes a huge amount of work, and I want to feel proud as well as final about both my original work and final product, so I decided upon a new idea: one night while completing a research assessment, I started thinking about stream of consciousness, and remembered how much I loved working with it sophomore year in English, which led me to my idea. For my original work, I would like to conduct an experiment. My plan is to put myself in several different conditions, from a very warm/cold environment, to a very noisy/quiet environment, or when I am very drowsy versus wide awake, etc. Then, for a set amount of time, I will write in the style of stream of consciousness and compare, seeing how each environment affects my productivity. I would like to do this writing with stream of consciousness and with a fixed prompt as well. The overall goal of my experiment is to try and find out which conditions are the worst and which are the best for my overall productivity when writing. The details are still slightly fuzzy, but the I know my main premise and will be extending from there.</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first plan is to work out all of the little details. I want to make sure that my experiment will entail enough work to actually be worthy of the title of original work. I want to do some research on stream of consciousness first, to make sure that I understand the style fully, and then come up with a prompt that I think will be challenging enough to truly test my level of clarity and skill when writing in different conditions. Then, I have to decide which environments and conditions I will test myself under, and test myself multiple times for as much precision as possible. Once I gather my results I am still deciding how I want to showcase them, but I am currently leaning toward a research paper. I will be using analysis as I categorize each of my results from the different environments and compare what happened in each. I will use synthesis as I put everything together in a research paper or some other form of final presentation and compose an official platform for my research. Lastly, I will use evaluation as criticize and appraise my results, accounting for any inaccuracies or anomalies, and ultimately deem whether or not my experiment was a success.</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hope that through my original work, I can figure out where I personally am most productive when writing, and learn something new about myself and about writing. As I will research ahead of time to fill in any gaps, I will showcase deep knowledge of writing by writing in two different styles throughout my experiment, both pertinent to the art of creative writing. As I explained earlier, I will be using all three higher level thinking skills as I evaluate and analyze all the information I obtain and synthesize my research into a final paper or other format. I believe this experiment is unique as I have never seen or heard of any other person conduct anything similar. I will also type out any writing that is handwritten throughout the process of my experiment to make sure my end result has a uniform, professional look to it. Lastly, I believe that my research could potentially be the groundwork for future experiments, and I am especially excited for my results because I have no idea what could happen, and what I could do with what does. I also believe it will be helpful to other writers as they research the field of creative writing. I have not seen many experiments involving writing, and I think this would be an interesting new angle to add to the community. Who knows who this experiment could spark an idea in?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